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B0" w:rsidRDefault="00D21AB0" w:rsidP="00D21AB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«Бекітемін»</w:t>
      </w:r>
    </w:p>
    <w:p w:rsidR="00D21AB0" w:rsidRDefault="00D21AB0" w:rsidP="00D21AB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Мектеп директоры:                        Ж.Ж.Сағынбаева</w:t>
      </w:r>
    </w:p>
    <w:p w:rsidR="00D21AB0" w:rsidRDefault="00D21AB0" w:rsidP="00D21AB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21AB0" w:rsidRDefault="00D21AB0" w:rsidP="00D21AB0">
      <w:pPr>
        <w:jc w:val="center"/>
        <w:rPr>
          <w:rFonts w:ascii="Times New Roman" w:hAnsi="Times New Roman" w:cs="Times New Roman"/>
          <w:b/>
          <w:i/>
          <w:sz w:val="48"/>
          <w:lang w:val="kk-KZ"/>
        </w:rPr>
      </w:pPr>
      <w:r>
        <w:rPr>
          <w:rFonts w:ascii="Times New Roman" w:hAnsi="Times New Roman" w:cs="Times New Roman"/>
          <w:b/>
          <w:i/>
          <w:sz w:val="48"/>
          <w:lang w:val="kk-KZ"/>
        </w:rPr>
        <w:t>Әлеуметтік педагог жұмысының жылдық жоспары</w:t>
      </w:r>
    </w:p>
    <w:p w:rsidR="00D21AB0" w:rsidRDefault="00D21AB0" w:rsidP="00D21AB0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lang w:val="kk-KZ"/>
        </w:rPr>
        <w:t>2023-2024 оқу жылы</w:t>
      </w:r>
    </w:p>
    <w:p w:rsidR="00D21AB0" w:rsidRDefault="00D21AB0" w:rsidP="00D21AB0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4A1EB0" w:rsidRDefault="004A1EB0" w:rsidP="00D21AB0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4A1EB0" w:rsidRDefault="004A1EB0" w:rsidP="00D21AB0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4A1EB0" w:rsidRPr="004A1EB0" w:rsidRDefault="004A1EB0" w:rsidP="004A1EB0">
      <w:pPr>
        <w:jc w:val="right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Әлеум</w:t>
      </w:r>
      <w:r w:rsidRPr="004A1EB0">
        <w:rPr>
          <w:rFonts w:ascii="Times New Roman" w:hAnsi="Times New Roman" w:cs="Times New Roman"/>
          <w:b/>
          <w:i/>
          <w:sz w:val="40"/>
          <w:szCs w:val="40"/>
          <w:lang w:val="kk-KZ"/>
        </w:rPr>
        <w:t>еттік педагог:   Лайыкова Н.Б</w:t>
      </w:r>
    </w:p>
    <w:p w:rsidR="00D21AB0" w:rsidRDefault="00D21AB0" w:rsidP="00D21AB0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lastRenderedPageBreak/>
        <w:t>Әлеуметтік педагог жұмысының жылдық жоспарының негізгі бағыттары:</w:t>
      </w:r>
    </w:p>
    <w:p w:rsidR="00D21AB0" w:rsidRDefault="00D21AB0" w:rsidP="00D21A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Әлеуметтік зерттеулер жүргізу</w:t>
      </w:r>
    </w:p>
    <w:p w:rsidR="00D21AB0" w:rsidRDefault="00D21AB0" w:rsidP="00D21A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Қорғаншылықтағы және қамқоршылықтағы балалармен жұмыс</w:t>
      </w:r>
    </w:p>
    <w:p w:rsidR="00D21AB0" w:rsidRDefault="00D21AB0" w:rsidP="00D21A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Аз қамтылған, көп балалы отбасы және жартылай жетім балалармен жұмыс жүргізу</w:t>
      </w:r>
    </w:p>
    <w:p w:rsidR="00D21AB0" w:rsidRDefault="00D21AB0" w:rsidP="00D21A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Ата-аналарға кеңес беру</w:t>
      </w:r>
    </w:p>
    <w:p w:rsidR="00D21AB0" w:rsidRDefault="00D21AB0" w:rsidP="00D21A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Қайырымдылық шаралар өткізу</w:t>
      </w:r>
    </w:p>
    <w:p w:rsidR="00D21AB0" w:rsidRDefault="00D21AB0" w:rsidP="00D21A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Сынып жетекшілермен жұмыс</w:t>
      </w:r>
    </w:p>
    <w:p w:rsidR="00D21AB0" w:rsidRDefault="00D21AB0" w:rsidP="00D21AB0">
      <w:pPr>
        <w:pStyle w:val="a4"/>
        <w:jc w:val="right"/>
        <w:rPr>
          <w:rFonts w:ascii="Times New Roman" w:hAnsi="Times New Roman" w:cs="Times New Roman"/>
          <w:b/>
          <w:i/>
          <w:lang w:val="kk-KZ"/>
        </w:rPr>
      </w:pP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538"/>
        <w:gridCol w:w="1275"/>
        <w:gridCol w:w="143"/>
        <w:gridCol w:w="2978"/>
        <w:gridCol w:w="1986"/>
        <w:gridCol w:w="3971"/>
      </w:tblGrid>
      <w:tr w:rsidR="00D21AB0" w:rsidTr="00D21AB0">
        <w:trPr>
          <w:trHeight w:val="5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Іс -шаралар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Есеп беру нысандары </w:t>
            </w:r>
          </w:p>
        </w:tc>
      </w:tr>
      <w:tr w:rsidR="00D21AB0" w:rsidTr="00D21AB0">
        <w:tc>
          <w:tcPr>
            <w:tcW w:w="15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І. Сыныптарға, мектепке әлеуметтік паспорттауды жүргізу</w:t>
            </w:r>
          </w:p>
        </w:tc>
      </w:tr>
      <w:tr w:rsidR="00D21AB0" w:rsidRPr="00296363" w:rsidTr="00D21A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«Мектепке жол» акциясын ұйымдастыру. Жоспар құру. Шараларды өткізу, мәлімет жинақтау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Мекеме басшылары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себептер бойынша балалардың мектепке келмеуін алдын алу, материалдық көмек көрсету</w:t>
            </w:r>
          </w:p>
        </w:tc>
      </w:tr>
      <w:tr w:rsidR="00D21AB0" w:rsidRPr="00296363" w:rsidTr="00D21A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Мектепке келген оқушыларға әлеуметтік диагностика жасау;</w:t>
            </w:r>
          </w:p>
          <w:p w:rsidR="00D21AB0" w:rsidRDefault="00D21A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- Сынып жетекшілерден оқушылардың әлеуметтік тұрмыс жағдайын зерттеу жөнінде мәліметтер жинау;</w:t>
            </w:r>
          </w:p>
          <w:p w:rsidR="00D21AB0" w:rsidRDefault="00D21AB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-Әр сынып бойынша оқушылардың әлеуметтік картасын жасау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себептер бойынша балалардың мектепке келмеуін алдын алу</w:t>
            </w:r>
          </w:p>
        </w:tc>
      </w:tr>
      <w:tr w:rsidR="00D21AB0" w:rsidRPr="00296363" w:rsidTr="00D21A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Жағдайы төмен оқушылар жөнінде мәлімет және отбасына қатысты құжаттарын жинап тізімін жасақтау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бойынша көп балалы, тұрмысы төмен, жартылай жетім отбасы оқушыларын анықтау</w:t>
            </w:r>
          </w:p>
        </w:tc>
      </w:tr>
      <w:tr w:rsidR="00D21AB0" w:rsidRPr="00296363" w:rsidTr="00D21A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статустағы ата-аналарға берілетін жәрдемақы жөнінде ақпараттар беру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Зерттеу жүргізу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Қорғаншылықтағы, жартылай жетім, көп балалы, сәтсәз отбасы балаларының санын анықтау</w:t>
            </w:r>
          </w:p>
        </w:tc>
      </w:tr>
      <w:tr w:rsidR="00D21AB0" w:rsidRPr="00296363" w:rsidTr="00D21A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Мектептің әлеуметтік паспортын дайындау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Қамқоршылық кеңесі төрайымы</w:t>
            </w:r>
          </w:p>
          <w:p w:rsidR="00D21AB0" w:rsidRDefault="00D21AB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ата –ана комитеті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аз қамтылған жанұя балаларына материалдық көмек көрсету</w:t>
            </w:r>
          </w:p>
        </w:tc>
      </w:tr>
      <w:tr w:rsidR="00D21AB0" w:rsidTr="00D21AB0">
        <w:trPr>
          <w:trHeight w:val="7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Кластың әлеуметтік картасын жинақтау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әлеуметтік жағдайына сараптама жүргізу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21AB0" w:rsidTr="00D21AB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Сынып жетекшілермен бірлесе отырып өгей әке, өгей анамен тұратын оқушылармен жиі сөйлесу, тұрмыстық жағдайларын бақылау, ағарту жұмыстарын жүргізу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Зерттеу жүргізу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өмірде қиындыққа  тап болмаудың алдын алу, тұрмыстық жағдайын тексеру . АКТ толтыру</w:t>
            </w:r>
          </w:p>
        </w:tc>
      </w:tr>
      <w:tr w:rsidR="00D21AB0" w:rsidTr="00D21AB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Жетім және ата-ана қамқорлығынсыз қалған оқушылардың секцияларға және үйірмелерге қатысуын қадағалау, қалаған үйірмелеріне қатысуға ықпал жасау </w:t>
            </w:r>
          </w:p>
          <w:p w:rsidR="00D21AB0" w:rsidRDefault="00D21AB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Психологпен бірге жетім және  ата – анасының қамқорлығынсыз қалған балалар мен әлеуметтік мәртебеге ие оқушылардың ортаға  бейімділігін анықтау;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D21AB0" w:rsidRDefault="00D21AB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  </w:t>
            </w:r>
          </w:p>
          <w:p w:rsidR="00D21AB0" w:rsidRDefault="00D21AB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Бақылау, рейд жүргізу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21AB0" w:rsidRDefault="00D21AB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Акт толтыру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</w:tr>
      <w:tr w:rsidR="00D21AB0" w:rsidTr="00D21AB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Мүмкіндігі шектеулі, үйден оқитын  балаларды мектепішілік шараларға қатыстыру. «Әрбір бала бір жұлдыз жарқырауына жәрдем ет!»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21AB0" w:rsidRDefault="00D21AB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қызығушылығын ояту</w:t>
            </w:r>
          </w:p>
        </w:tc>
      </w:tr>
      <w:tr w:rsidR="00D21AB0" w:rsidTr="00D21AB0">
        <w:trPr>
          <w:trHeight w:val="4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Аудандық әкімшілік, және селолық округ әкімдігімен , жұмыспен қамту орталығымен байланыста болып, АӘК алушы отбасылардың тізімін тоқсан сайын алып отыру, оқушыларды анықтау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 көмек беру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21AB0" w:rsidTr="00D21AB0">
        <w:trPr>
          <w:trHeight w:val="341"/>
        </w:trPr>
        <w:tc>
          <w:tcPr>
            <w:tcW w:w="15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Балалық құқығын қорғау жұмысы</w:t>
            </w:r>
          </w:p>
        </w:tc>
      </w:tr>
      <w:tr w:rsidR="00D21AB0" w:rsidTr="00590D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Мүгедектер күніне орай мүмкіндігі шектеулі оқушылардың үйіне барып көтеріңкі көңіл күй сыйлау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Кәсіпкерлер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Анықтама, фото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көңілін аулау</w:t>
            </w:r>
          </w:p>
        </w:tc>
      </w:tr>
      <w:tr w:rsidR="00D21AB0" w:rsidTr="00590D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Қамқоршы  күніне  іс-шара ұйымдастыру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іс шара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21AB0" w:rsidRPr="00296363" w:rsidTr="00590D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Асхана жұмысын тексеру. Асханадағы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оқушылардың дұрыс тамақтануын қадағалау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Үнемі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медбикесі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Жалпылама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Асханадағы тамақтың сапасын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тексеру, ай сайын қорытынды есебін ауданға тапсыру</w:t>
            </w:r>
          </w:p>
        </w:tc>
      </w:tr>
      <w:tr w:rsidR="00D21AB0" w:rsidTr="00590D46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 w:rsidP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Үйде оқитын оқушыларға жаңа жылдық сыйлық ұйымдастыру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Анықтама, фото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Мерекелік көңіл күй сыйлау</w:t>
            </w:r>
          </w:p>
        </w:tc>
      </w:tr>
      <w:tr w:rsidR="00D21AB0" w:rsidTr="00590D46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kk-KZ"/>
              </w:rPr>
              <w:t>Жаңа жылдағы шыршаға әлеуметтік қамқорлықты қажет ететін балаларға әлеуметтік көмек пен мерекелік сыйлықтар ұйымдастыру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ҚР Елбасының шыршасына, аудан әкімінің шыршасына  әлеуметтік санаттағы балаларды қамту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Сұраныс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Қайрымдылық шарасына қатыстыру</w:t>
            </w: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21AB0" w:rsidRDefault="00D21A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E2C05" w:rsidRPr="00590D46" w:rsidTr="00590D46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Жасөспірімдерге түнгі рейд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психологі</w:t>
            </w:r>
          </w:p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ТІЖО</w:t>
            </w:r>
          </w:p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Қоғамдық инспектор</w:t>
            </w:r>
          </w:p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Айлық</w:t>
            </w:r>
          </w:p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Келеңсіз оқиғалардың алдын алу</w:t>
            </w:r>
          </w:p>
        </w:tc>
      </w:tr>
      <w:tr w:rsidR="00BE2C05" w:rsidRPr="00296363" w:rsidTr="00590D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 w:rsidRPr="002963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Қайырымдылық жәрмеңкесі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(мектеп ұжымы)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жәрмеңке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29636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көмек көрсету</w:t>
            </w:r>
          </w:p>
        </w:tc>
      </w:tr>
      <w:tr w:rsidR="00BE2C05" w:rsidRPr="00296363" w:rsidTr="00590D4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BE2C0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«Жүрек жылуы- достықта, мейірімділікте және сыйластықта» </w:t>
            </w:r>
          </w:p>
          <w:p w:rsidR="00BE2C05" w:rsidRDefault="00BE2C05" w:rsidP="00BE2C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3-4 сыныптармен тренинг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 </w:t>
            </w:r>
          </w:p>
          <w:p w:rsidR="00BE2C05" w:rsidRPr="00296363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2963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бір-бірімен өзара қарым –қатынас жасауға көмектесі</w:t>
            </w:r>
          </w:p>
        </w:tc>
      </w:tr>
      <w:tr w:rsidR="00BE2C05" w:rsidTr="00590D46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Психологпен бірге жетім және  ата – анасының қамқорлығынсыз қалған балалар мен әлеуметтік мәртебеге ие оқушылардың ортаға  бейімділігін анықтау;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1-9 сыныптар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</w:tr>
      <w:tr w:rsidR="00BE2C05" w:rsidTr="00590D46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bdr w:val="none" w:sz="0" w:space="0" w:color="auto" w:frame="1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bdr w:val="none" w:sz="0" w:space="0" w:color="auto" w:frame="1"/>
                <w:shd w:val="clear" w:color="auto" w:fill="F9F9F9"/>
                <w:lang w:val="kk-KZ"/>
              </w:rPr>
              <w:t xml:space="preserve">«Қыздардың жеке бас гигиенасы».  Қыз балалардың мектеп медбикесімен кездесуі  </w:t>
            </w:r>
          </w:p>
          <w:p w:rsidR="00807142" w:rsidRDefault="00807142">
            <w:pPr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bdr w:val="none" w:sz="0" w:space="0" w:color="auto" w:frame="1"/>
                <w:shd w:val="clear" w:color="auto" w:fill="F9F9F9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медбикесі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бас тазалығын сақтау</w:t>
            </w:r>
          </w:p>
          <w:p w:rsidR="00807142" w:rsidRDefault="008071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E2C05" w:rsidRPr="00296363" w:rsidTr="00590D46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сабаққа қатысуын қамтамасыз ету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Тексеріс жүргізу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сабаққа деген қызығушылығын анықтау</w:t>
            </w:r>
          </w:p>
          <w:p w:rsidR="00807142" w:rsidRDefault="0080714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E2C05" w:rsidRPr="00296363" w:rsidTr="00D21AB0">
        <w:trPr>
          <w:trHeight w:val="585"/>
        </w:trPr>
        <w:tc>
          <w:tcPr>
            <w:tcW w:w="15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ІІІ Әр түрлі есепте тұрған оқушылармен жеке профилактикалық жұмыс</w:t>
            </w:r>
          </w:p>
        </w:tc>
      </w:tr>
      <w:tr w:rsidR="00BE2C05" w:rsidTr="00D21AB0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ктепішілік есепте тұратын қиын және құқықбұзуға бейім оқушылардың тізімін анықтау және әлеуметтік- тұрмыстық  тұрғын жай актін жүргізу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ТІЖО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Психолог 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Тексеріс жүргізу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АКТ толтыру</w:t>
            </w:r>
          </w:p>
        </w:tc>
      </w:tr>
      <w:tr w:rsidR="00BE2C05" w:rsidTr="00D21AB0">
        <w:trPr>
          <w:trHeight w:val="585"/>
        </w:trPr>
        <w:tc>
          <w:tcPr>
            <w:tcW w:w="15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ІV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BE2C05" w:rsidTr="00D21AB0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қамқорлықтағы балалардың тұрғын-жайын зерттеу актілерін жасау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Акт толтыру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өмірде қиындыққа  тап болмаудың алдын алу, тұрмыстық жағдайын тексеру . АКТ толтыру</w:t>
            </w:r>
          </w:p>
        </w:tc>
      </w:tr>
      <w:tr w:rsidR="00BE2C05" w:rsidTr="00D21AB0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Әлеуметтік қамқорлықтағы оқушылардың сабақтарға қатысуын қадағалау 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 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есеп беру</w:t>
            </w:r>
          </w:p>
        </w:tc>
      </w:tr>
      <w:tr w:rsidR="00BE2C05" w:rsidTr="00D21AB0">
        <w:trPr>
          <w:trHeight w:val="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Жетім, ата-анасының қамқорлығынсыз қалған оқушылардың жаңа жылдық сыйлықтар ұйымдастыру</w:t>
            </w:r>
          </w:p>
          <w:p w:rsidR="00BE2C05" w:rsidRDefault="00BE2C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Анықтама, фото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Мерекелік көңіл күй сыйлау</w:t>
            </w:r>
          </w:p>
        </w:tc>
      </w:tr>
      <w:tr w:rsidR="00BE2C05" w:rsidTr="00D21AB0">
        <w:trPr>
          <w:trHeight w:val="585"/>
        </w:trPr>
        <w:tc>
          <w:tcPr>
            <w:tcW w:w="15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V. Білім алушылардың ата-аналарымен (отбасыларымен) профилактикалық жұмыс</w:t>
            </w:r>
          </w:p>
        </w:tc>
      </w:tr>
      <w:tr w:rsidR="00BE2C05" w:rsidTr="00FE010E">
        <w:trPr>
          <w:trHeight w:val="5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26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Pr="00FE010E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E01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Балаға үйрету: ақылыңды мейірімге орап бер. Өз балаңыздың кілтін қалай табуға болады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Pr="00FE010E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E01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9кл жетекшісі айтқазы Ж</w:t>
            </w:r>
          </w:p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5кл жетекшісі Ешова 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бейнеролик көрсету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кеңес беру </w:t>
            </w:r>
          </w:p>
        </w:tc>
      </w:tr>
      <w:tr w:rsidR="00BE2C05" w:rsidTr="00D21AB0">
        <w:trPr>
          <w:trHeight w:val="5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 жиналыстарына қатысу;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Сынып жетекшілерінің әлеуметтік көмекті қажет ететін оқушылардың ата-аналарымен байланысын қадағалау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уақытында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ата-аналарға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тренинг өткізу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кеңес беру</w:t>
            </w:r>
          </w:p>
        </w:tc>
      </w:tr>
      <w:tr w:rsidR="00BE2C05" w:rsidTr="00D21AB0">
        <w:trPr>
          <w:trHeight w:val="5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28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 жиналысына қатысып, әр бағыт бойынша алдын алу мақсатында ата-аналарға жаднамалар  тарату.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Жадынама тарату  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 анамен байланыс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E2C05" w:rsidRPr="00296363" w:rsidTr="00D21AB0">
        <w:trPr>
          <w:trHeight w:val="5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29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Pr="00296363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«Интернет алаяқтықтың  алдын алу»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ата аналарға арналған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AA45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05" w:rsidRDefault="00BE2C05" w:rsidP="00FE010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ата-аналадың  интернеттегі және әлеуметтік желілердегі іс-әрекетінде қауіпсіздік шараларын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lastRenderedPageBreak/>
              <w:t>сақтауу</w:t>
            </w:r>
          </w:p>
          <w:p w:rsidR="00BE2C05" w:rsidRDefault="00BE2C05" w:rsidP="00FE010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BE2C05" w:rsidTr="00D21AB0">
        <w:trPr>
          <w:trHeight w:val="369"/>
        </w:trPr>
        <w:tc>
          <w:tcPr>
            <w:tcW w:w="15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VI. Диагностикалау-талдау қызметі</w:t>
            </w:r>
          </w:p>
        </w:tc>
      </w:tr>
      <w:tr w:rsidR="00BE2C05" w:rsidTr="00D21A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Оқушылардың жазғы демалысын ұйымдастыру туралы шамамен ақпарат жинақтау, әлеуметік категориядағы оқушылардың демалысын ұйымдастыру 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Тәрбие ісі жөніндегі орынбасары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Құжаттар жинақтау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Демалыс уақытын тиімді ұйымдастыру</w:t>
            </w:r>
          </w:p>
        </w:tc>
      </w:tr>
      <w:tr w:rsidR="00BE2C05" w:rsidRPr="00296363" w:rsidTr="00D21AB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Жылдық  қорытындылау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Есеп</w:t>
            </w:r>
          </w:p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05" w:rsidRDefault="00BE2C0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Аудандық білім бөліміне және мектепке есеп тапсыру</w:t>
            </w:r>
          </w:p>
        </w:tc>
      </w:tr>
    </w:tbl>
    <w:p w:rsidR="00D21AB0" w:rsidRDefault="00D21AB0" w:rsidP="00D21AB0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296363" w:rsidRDefault="00296363" w:rsidP="00296363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«Жүрек жылуы- достықта, мейірімділікте және сыйластықта» </w:t>
      </w:r>
    </w:p>
    <w:p w:rsidR="00D21AB0" w:rsidRDefault="00296363" w:rsidP="00296363">
      <w:p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3-4 сыныптармен тренинг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 xml:space="preserve">  </w:t>
      </w:r>
    </w:p>
    <w:p w:rsidR="00D21AB0" w:rsidRDefault="00D21AB0" w:rsidP="00D21AB0">
      <w:pPr>
        <w:rPr>
          <w:rFonts w:ascii="Times New Roman" w:hAnsi="Times New Roman" w:cs="Times New Roman"/>
          <w:b/>
          <w:i/>
          <w:lang w:val="kk-KZ"/>
        </w:rPr>
      </w:pPr>
    </w:p>
    <w:p w:rsidR="00590D46" w:rsidRDefault="00590D46" w:rsidP="00590D4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«Менің мектептегі құқығым мен міндеттерім»</w:t>
      </w:r>
    </w:p>
    <w:p w:rsidR="004807D3" w:rsidRPr="00D21AB0" w:rsidRDefault="00590D46" w:rsidP="00590D46">
      <w:pPr>
        <w:rPr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5-6 сынып оқушыларымен</w:t>
      </w:r>
    </w:p>
    <w:sectPr w:rsidR="004807D3" w:rsidRPr="00D21AB0" w:rsidSect="00D21A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6B"/>
    <w:multiLevelType w:val="hybridMultilevel"/>
    <w:tmpl w:val="3CEC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B0"/>
    <w:rsid w:val="00296363"/>
    <w:rsid w:val="004807D3"/>
    <w:rsid w:val="004A1EB0"/>
    <w:rsid w:val="00590D46"/>
    <w:rsid w:val="00807142"/>
    <w:rsid w:val="00916252"/>
    <w:rsid w:val="00BE2C05"/>
    <w:rsid w:val="00D21AB0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1A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1AB0"/>
    <w:pPr>
      <w:ind w:left="720"/>
      <w:contextualSpacing/>
    </w:pPr>
  </w:style>
  <w:style w:type="table" w:styleId="a5">
    <w:name w:val="Table Grid"/>
    <w:basedOn w:val="a1"/>
    <w:uiPriority w:val="59"/>
    <w:rsid w:val="00D21AB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1A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1AB0"/>
    <w:pPr>
      <w:ind w:left="720"/>
      <w:contextualSpacing/>
    </w:pPr>
  </w:style>
  <w:style w:type="table" w:styleId="a5">
    <w:name w:val="Table Grid"/>
    <w:basedOn w:val="a1"/>
    <w:uiPriority w:val="59"/>
    <w:rsid w:val="00D21AB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2024-03-26T06:07:00Z</cp:lastPrinted>
  <dcterms:created xsi:type="dcterms:W3CDTF">2023-10-17T11:49:00Z</dcterms:created>
  <dcterms:modified xsi:type="dcterms:W3CDTF">2024-03-26T06:14:00Z</dcterms:modified>
</cp:coreProperties>
</file>