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A" w:rsidRDefault="000A1B1A" w:rsidP="000A1B1A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noProof/>
          <w:sz w:val="28"/>
          <w:szCs w:val="28"/>
          <w:lang w:val="kk-KZ"/>
        </w:rPr>
      </w:pPr>
      <w:r>
        <w:rPr>
          <w:i/>
          <w:noProof/>
          <w:sz w:val="28"/>
          <w:szCs w:val="28"/>
          <w:lang w:val="kk-KZ"/>
        </w:rPr>
        <w:t xml:space="preserve">Әйтеке би ауданы аумағында 2023жылдың  қараша айының 13-20 күндері аралығында </w:t>
      </w:r>
      <w:r>
        <w:rPr>
          <w:b/>
          <w:i/>
          <w:noProof/>
          <w:sz w:val="28"/>
          <w:szCs w:val="28"/>
          <w:lang w:val="kk-KZ"/>
        </w:rPr>
        <w:t>«Қатігездік пен зорлық –зомбылықсыз  балалық шақ»</w:t>
      </w:r>
      <w:r>
        <w:rPr>
          <w:i/>
          <w:noProof/>
          <w:sz w:val="28"/>
          <w:szCs w:val="28"/>
          <w:lang w:val="kk-KZ"/>
        </w:rPr>
        <w:t xml:space="preserve">  атты профилактикалық іс-шара өткізілуіне байланысты өгей ата-анамен тұратын оқушыларға рейд жүргізілді. Ж. Сәрсенов атындағы ЖОББ мектебі бойынша өгей ата-анамен тұратын 2 оқушы  2 отбасында тәрбиеленуде Осы аталған оқушылардың тұрғылықты мекен жайына әлеуметтік педагог, мектеп директоры, класс жетекшісі  барып  жанұяның     әлеуметтік жағдайы   , баланың бөлмемен қамтылуы және үйдің санитарлық жағдайы анықталды.</w:t>
      </w:r>
      <w:r>
        <w:rPr>
          <w:i/>
          <w:sz w:val="28"/>
          <w:szCs w:val="28"/>
          <w:lang w:val="kk-KZ"/>
        </w:rPr>
        <w:t xml:space="preserve">  Тұрып жатқан үйінің жағдайы жақсы. </w:t>
      </w:r>
      <w:r>
        <w:rPr>
          <w:i/>
          <w:noProof/>
          <w:sz w:val="28"/>
          <w:szCs w:val="28"/>
          <w:lang w:val="kk-KZ"/>
        </w:rPr>
        <w:t xml:space="preserve"> Оқушылардың тұрмыстық –материалдық жағдайлары қалыпты. Рейд жүргізілген барлық отбасының оғаш қылықтары байқалмады. Балалардың өз бөлмелері бар және отбасы мүшелерінің бір –бірлерімен қарым –қатынастары жақсы екендіктері анықталды. Оқушылардың тәртіптері жақсы</w:t>
      </w:r>
    </w:p>
    <w:p w:rsidR="000A1B1A" w:rsidRDefault="000A1B1A" w:rsidP="000A1B1A">
      <w:pPr>
        <w:jc w:val="center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2660650" cy="1993265"/>
            <wp:effectExtent l="0" t="0" r="6350" b="6985"/>
            <wp:docPr id="4" name="Рисунок 4" descr="Описание: C:\Users\Lenovo\.SignWorkAround\Desktop\cарапшы тест дайындық\Downloads\WhatsApp Image 2023-11-20 at 12.4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9" descr="Описание: C:\Users\Lenovo\.SignWorkAround\Desktop\cарапшы тест дайындық\Downloads\WhatsApp Image 2023-11-20 at 12.42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</w:t>
      </w:r>
      <w:r>
        <w:rPr>
          <w:noProof/>
        </w:rPr>
        <w:drawing>
          <wp:inline distT="0" distB="0" distL="0" distR="0">
            <wp:extent cx="2644140" cy="1985010"/>
            <wp:effectExtent l="0" t="0" r="3810" b="0"/>
            <wp:docPr id="3" name="Рисунок 3" descr="Описание: C:\Users\Lenovo\.SignWorkAround\Desktop\cарапшы тест дайындық\Downloads\WhatsApp Image 2023-11-20 at 12.4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 descr="Описание: C:\Users\Lenovo\.SignWorkAround\Desktop\cарапшы тест дайындық\Downloads\WhatsApp Image 2023-11-20 at 12.42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</w:t>
      </w:r>
      <w:r>
        <w:rPr>
          <w:noProof/>
        </w:rPr>
        <w:drawing>
          <wp:inline distT="0" distB="0" distL="0" distR="0">
            <wp:extent cx="2619375" cy="1960880"/>
            <wp:effectExtent l="0" t="0" r="9525" b="1270"/>
            <wp:docPr id="2" name="Рисунок 2" descr="Описание: C:\Users\Lenovo\.SignWorkAround\Desktop\cарапшы тест дайындық\Downloads\WhatsApp Image 2023-11-20 at 12.4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 descr="Описание: C:\Users\Lenovo\.SignWorkAround\Desktop\cарапшы тест дайындық\Downloads\WhatsApp Image 2023-11-20 at 12.42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0285" cy="1704975"/>
            <wp:effectExtent l="0" t="0" r="0" b="9525"/>
            <wp:docPr id="1" name="Рисунок 1" descr="Описание: C:\Users\Lenovo\.SignWorkAround\Desktop\cарапшы тест дайындық\Downloads\WhatsApp Image 2023-11-20 at 15.4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 descr="Описание: C:\Users\Lenovo\.SignWorkAround\Desktop\cарапшы тест дайындық\Downloads\WhatsApp Image 2023-11-20 at 15.48.5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7" r="20815" b="26891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502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EE9" w:rsidRPr="000A1B1A" w:rsidRDefault="000A1B1A" w:rsidP="000A1B1A">
      <w:pPr>
        <w:jc w:val="center"/>
        <w:rPr>
          <w:rFonts w:ascii="Times New Roman" w:hAnsi="Times New Roman" w:cs="Times New Roman"/>
          <w:lang w:val="kk-KZ"/>
        </w:rPr>
      </w:pPr>
      <w:r w:rsidRPr="000A1B1A">
        <w:rPr>
          <w:rFonts w:ascii="Times New Roman" w:hAnsi="Times New Roman" w:cs="Times New Roman"/>
          <w:lang w:val="kk-KZ"/>
        </w:rPr>
        <w:t>Әлеуметтік педагог:      Лайыкова Нурбану Бакбергеновна</w:t>
      </w:r>
    </w:p>
    <w:sectPr w:rsidR="00915EE9" w:rsidRPr="000A1B1A" w:rsidSect="000A1B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1A"/>
    <w:rsid w:val="000A1B1A"/>
    <w:rsid w:val="009B0D0E"/>
    <w:rsid w:val="00C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2024-04-16T11:39:00Z</dcterms:created>
  <dcterms:modified xsi:type="dcterms:W3CDTF">2024-04-16T11:40:00Z</dcterms:modified>
</cp:coreProperties>
</file>